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F64" w:rsidRPr="005B0F64" w:rsidRDefault="005B0F64" w:rsidP="005B0F64">
      <w:pPr>
        <w:jc w:val="center"/>
        <w:rPr>
          <w:rFonts w:ascii="Comic Sans MS" w:hAnsi="Comic Sans MS"/>
          <w:sz w:val="24"/>
          <w:szCs w:val="24"/>
          <w:u w:val="single"/>
        </w:rPr>
      </w:pPr>
      <w:r w:rsidRPr="005B0F64">
        <w:rPr>
          <w:rFonts w:ascii="Comic Sans MS" w:hAnsi="Comic Sans MS"/>
          <w:sz w:val="24"/>
          <w:szCs w:val="24"/>
          <w:u w:val="single"/>
        </w:rPr>
        <w:t>In My Bubble</w:t>
      </w:r>
    </w:p>
    <w:p w:rsidR="005B0F64" w:rsidRPr="005B0F64" w:rsidRDefault="005B0F64" w:rsidP="005B0F64">
      <w:pPr>
        <w:rPr>
          <w:rFonts w:ascii="Comic Sans MS" w:hAnsi="Comic Sans MS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4A851532">
            <wp:simplePos x="0" y="0"/>
            <wp:positionH relativeFrom="margin">
              <wp:align>center</wp:align>
            </wp:positionH>
            <wp:positionV relativeFrom="paragraph">
              <wp:posOffset>9322</wp:posOffset>
            </wp:positionV>
            <wp:extent cx="3620770" cy="3881120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3881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Pr="005B0F64" w:rsidRDefault="005B0F64" w:rsidP="005B0F64">
      <w:pPr>
        <w:rPr>
          <w:rFonts w:ascii="Comic Sans MS" w:hAnsi="Comic Sans MS"/>
        </w:rPr>
      </w:pPr>
    </w:p>
    <w:p w:rsidR="005B0F64" w:rsidRDefault="005B0F64" w:rsidP="005B0F64">
      <w:pPr>
        <w:rPr>
          <w:rFonts w:ascii="Comic Sans MS" w:hAnsi="Comic Sans MS"/>
        </w:rPr>
      </w:pPr>
    </w:p>
    <w:p w:rsidR="005B0F64" w:rsidRDefault="005B0F64" w:rsidP="005B0F64">
      <w:pPr>
        <w:rPr>
          <w:rFonts w:ascii="Comic Sans MS" w:hAnsi="Comic Sans MS"/>
        </w:rPr>
      </w:pPr>
    </w:p>
    <w:p w:rsidR="005B0F64" w:rsidRDefault="005B0F64" w:rsidP="005B0F64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</w:t>
      </w:r>
    </w:p>
    <w:p w:rsidR="005B0F64" w:rsidRDefault="005B0F64" w:rsidP="005B0F64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</w:t>
      </w:r>
    </w:p>
    <w:p w:rsidR="005B0F64" w:rsidRDefault="005B0F64" w:rsidP="005B0F64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</w:t>
      </w:r>
    </w:p>
    <w:p w:rsidR="005B0F64" w:rsidRDefault="005B0F64" w:rsidP="005B0F64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</w:t>
      </w:r>
    </w:p>
    <w:p w:rsidR="00B87535" w:rsidRDefault="005B0F64" w:rsidP="005B0F64">
      <w:pPr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</w:t>
      </w:r>
    </w:p>
    <w:p w:rsidR="005B0F64" w:rsidRDefault="005B0F64" w:rsidP="005B0F64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</w:t>
      </w:r>
    </w:p>
    <w:p w:rsidR="005B0F64" w:rsidRDefault="005B0F64" w:rsidP="005B0F64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</w:t>
      </w:r>
    </w:p>
    <w:p w:rsidR="005B0F64" w:rsidRPr="005B0F64" w:rsidRDefault="005B0F64" w:rsidP="005B0F64">
      <w:pPr>
        <w:rPr>
          <w:rFonts w:ascii="Comic Sans MS" w:hAnsi="Comic Sans MS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</w:p>
    <w:sectPr w:rsidR="005B0F64" w:rsidRPr="005B0F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F64"/>
    <w:rsid w:val="005B0F64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202B6"/>
  <w15:chartTrackingRefBased/>
  <w15:docId w15:val="{804616F6-2408-45E7-9809-ECF7FF73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9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2020-06-14T11:14:00Z</dcterms:created>
  <dcterms:modified xsi:type="dcterms:W3CDTF">2020-06-14T11:24:00Z</dcterms:modified>
</cp:coreProperties>
</file>